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C50E3" w14:textId="770CC5D0" w:rsidR="003603A3" w:rsidRDefault="003C65D0" w:rsidP="00FB35C4">
      <w:pPr>
        <w:pStyle w:val="NoSpacing"/>
        <w:ind w:right="-450"/>
        <w:jc w:val="both"/>
      </w:pPr>
      <w:proofErr w:type="gramStart"/>
      <w:r>
        <w:t>October,</w:t>
      </w:r>
      <w:proofErr w:type="gramEnd"/>
      <w:r>
        <w:t xml:space="preserve"> 20</w:t>
      </w:r>
      <w:r w:rsidR="007C7AE6">
        <w:t>20</w:t>
      </w:r>
    </w:p>
    <w:p w14:paraId="1727E983" w14:textId="77777777" w:rsidR="003603A3" w:rsidRDefault="003603A3" w:rsidP="00FB35C4">
      <w:pPr>
        <w:pStyle w:val="NoSpacing"/>
        <w:ind w:right="-450"/>
        <w:jc w:val="both"/>
      </w:pPr>
    </w:p>
    <w:p w14:paraId="71360048" w14:textId="77777777" w:rsidR="003603A3" w:rsidRDefault="003603A3" w:rsidP="00FB35C4">
      <w:pPr>
        <w:pStyle w:val="NoSpacing"/>
        <w:ind w:right="-450"/>
        <w:jc w:val="both"/>
      </w:pPr>
      <w:r>
        <w:t>Dear Brothers &amp; Sisters</w:t>
      </w:r>
      <w:r w:rsidR="006F2851">
        <w:t xml:space="preserve"> and </w:t>
      </w:r>
      <w:r w:rsidR="006F2851" w:rsidRPr="006F2851">
        <w:rPr>
          <w:b/>
          <w:u w:val="single"/>
        </w:rPr>
        <w:t>those receiving Local Union 164 Pensions</w:t>
      </w:r>
      <w:r>
        <w:t>:</w:t>
      </w:r>
    </w:p>
    <w:p w14:paraId="3FB5C51D" w14:textId="77777777" w:rsidR="003603A3" w:rsidRDefault="003603A3" w:rsidP="00FB35C4">
      <w:pPr>
        <w:pStyle w:val="NoSpacing"/>
        <w:ind w:right="-450"/>
        <w:jc w:val="both"/>
      </w:pPr>
    </w:p>
    <w:p w14:paraId="3B57C639" w14:textId="66DEA212" w:rsidR="003603A3" w:rsidRPr="00AA71AA" w:rsidRDefault="003603A3" w:rsidP="00FB35C4">
      <w:pPr>
        <w:pStyle w:val="NoSpacing"/>
        <w:ind w:right="-450"/>
        <w:jc w:val="both"/>
        <w:rPr>
          <w:b/>
          <w:u w:val="single"/>
        </w:rPr>
      </w:pPr>
      <w:r>
        <w:t>It’s that ti</w:t>
      </w:r>
      <w:r w:rsidR="003C65D0">
        <w:t>me of the year again.  Your 202</w:t>
      </w:r>
      <w:r w:rsidR="007C7AE6">
        <w:t>1</w:t>
      </w:r>
      <w:r>
        <w:t xml:space="preserve"> dues are now due.  </w:t>
      </w:r>
      <w:r w:rsidRPr="004E006D">
        <w:rPr>
          <w:b/>
          <w:u w:val="single"/>
        </w:rPr>
        <w:t>PLEASE TAKE NOTE</w:t>
      </w:r>
      <w:r w:rsidR="007C22D5">
        <w:t>:  per the 39</w:t>
      </w:r>
      <w:r w:rsidRPr="003603A3">
        <w:rPr>
          <w:vertAlign w:val="superscript"/>
        </w:rPr>
        <w:t>th</w:t>
      </w:r>
      <w:r>
        <w:t xml:space="preserve"> IBEW International Convention, </w:t>
      </w:r>
      <w:r w:rsidR="003C65D0">
        <w:rPr>
          <w:b/>
          <w:u w:val="single"/>
        </w:rPr>
        <w:t xml:space="preserve">the dues </w:t>
      </w:r>
      <w:r w:rsidR="007C7AE6">
        <w:rPr>
          <w:b/>
          <w:u w:val="single"/>
        </w:rPr>
        <w:t>will remain at $39.50 per month</w:t>
      </w:r>
      <w:r>
        <w:t>.  When m</w:t>
      </w:r>
      <w:r w:rsidR="003C65D0">
        <w:t>aking your dues payment for 202</w:t>
      </w:r>
      <w:r w:rsidR="007C7AE6">
        <w:t>1</w:t>
      </w:r>
      <w:r>
        <w:t xml:space="preserve">, </w:t>
      </w:r>
      <w:r w:rsidRPr="004E006D">
        <w:rPr>
          <w:b/>
        </w:rPr>
        <w:t>please be sure to include a stamped, self-addressed envelope</w:t>
      </w:r>
      <w:r>
        <w:t xml:space="preserve">.  Your new receipt will be sent directly to you.  Also, it is preferable that you pay your dues for the full year in the amount of </w:t>
      </w:r>
      <w:r w:rsidR="003C65D0">
        <w:rPr>
          <w:b/>
        </w:rPr>
        <w:t>$474</w:t>
      </w:r>
      <w:r w:rsidRPr="004E006D">
        <w:rPr>
          <w:b/>
        </w:rPr>
        <w:t>.00</w:t>
      </w:r>
      <w:r>
        <w:t>.</w:t>
      </w:r>
    </w:p>
    <w:p w14:paraId="315C46A2" w14:textId="77777777" w:rsidR="003603A3" w:rsidRDefault="003603A3" w:rsidP="00FB35C4">
      <w:pPr>
        <w:pStyle w:val="NoSpacing"/>
        <w:ind w:right="-450"/>
        <w:jc w:val="both"/>
      </w:pPr>
    </w:p>
    <w:p w14:paraId="3C0E8B18" w14:textId="77777777" w:rsidR="003603A3" w:rsidRPr="00847705" w:rsidRDefault="003603A3" w:rsidP="00FB35C4">
      <w:pPr>
        <w:pStyle w:val="NoSpacing"/>
        <w:ind w:right="-450"/>
        <w:jc w:val="both"/>
        <w:rPr>
          <w:sz w:val="28"/>
          <w:szCs w:val="28"/>
        </w:rPr>
      </w:pPr>
      <w:r>
        <w:t xml:space="preserve">The dues are exactly </w:t>
      </w:r>
      <w:r w:rsidR="003C65D0">
        <w:rPr>
          <w:b/>
        </w:rPr>
        <w:t>$118</w:t>
      </w:r>
      <w:r w:rsidR="002E0689">
        <w:rPr>
          <w:b/>
        </w:rPr>
        <w:t>.5</w:t>
      </w:r>
      <w:r w:rsidR="007C22D5">
        <w:rPr>
          <w:b/>
        </w:rPr>
        <w:t>0</w:t>
      </w:r>
      <w:r>
        <w:t xml:space="preserve"> per quarter</w:t>
      </w:r>
      <w:r w:rsidR="004E2D91">
        <w:t xml:space="preserve"> or </w:t>
      </w:r>
      <w:r w:rsidR="003C65D0">
        <w:rPr>
          <w:b/>
        </w:rPr>
        <w:t>$39</w:t>
      </w:r>
      <w:r w:rsidR="0020665F">
        <w:rPr>
          <w:b/>
        </w:rPr>
        <w:t>.5</w:t>
      </w:r>
      <w:r w:rsidR="004E2D91" w:rsidRPr="004E2D91">
        <w:rPr>
          <w:b/>
        </w:rPr>
        <w:t>0</w:t>
      </w:r>
      <w:r w:rsidR="004E2D91">
        <w:t xml:space="preserve"> per month</w:t>
      </w:r>
      <w:r>
        <w:t xml:space="preserve"> or </w:t>
      </w:r>
      <w:r w:rsidR="003C65D0">
        <w:rPr>
          <w:b/>
        </w:rPr>
        <w:t>$474</w:t>
      </w:r>
      <w:r w:rsidRPr="004E006D">
        <w:rPr>
          <w:b/>
        </w:rPr>
        <w:t>.00</w:t>
      </w:r>
      <w:r>
        <w:t xml:space="preserve"> for the year.  The</w:t>
      </w:r>
      <w:r w:rsidR="009A25F3">
        <w:t>y</w:t>
      </w:r>
      <w:r>
        <w:t xml:space="preserve"> must be paid in advance of the upcoming quarter.  The breakdown is as follows:</w:t>
      </w:r>
      <w:r w:rsidR="00847705">
        <w:t xml:space="preserve">  </w:t>
      </w:r>
      <w:r w:rsidR="00847705" w:rsidRPr="00E26602">
        <w:rPr>
          <w:b/>
          <w:i/>
          <w:sz w:val="28"/>
          <w:szCs w:val="28"/>
          <w:u w:val="double"/>
        </w:rPr>
        <w:t>ONLY EXACT AMOUNTS WILL BE ACCEPTED</w:t>
      </w:r>
    </w:p>
    <w:p w14:paraId="14FAF42F" w14:textId="77777777" w:rsidR="003603A3" w:rsidRDefault="003603A3" w:rsidP="00FB35C4">
      <w:pPr>
        <w:pStyle w:val="NoSpacing"/>
        <w:ind w:right="-450"/>
        <w:jc w:val="both"/>
      </w:pPr>
    </w:p>
    <w:p w14:paraId="7A766817" w14:textId="77777777" w:rsidR="003603A3" w:rsidRDefault="003C65D0" w:rsidP="00FB35C4">
      <w:pPr>
        <w:pStyle w:val="NoSpacing"/>
        <w:ind w:right="-450"/>
        <w:jc w:val="both"/>
      </w:pPr>
      <w:r>
        <w:tab/>
      </w:r>
      <w:r>
        <w:tab/>
        <w:t>Pension Fund</w:t>
      </w:r>
      <w:r>
        <w:tab/>
      </w:r>
      <w:r>
        <w:tab/>
        <w:t>$240</w:t>
      </w:r>
      <w:r w:rsidR="003603A3">
        <w:t>.00</w:t>
      </w:r>
    </w:p>
    <w:p w14:paraId="2B844353" w14:textId="77777777" w:rsidR="003603A3" w:rsidRDefault="00DC2E86" w:rsidP="00FB35C4">
      <w:pPr>
        <w:pStyle w:val="NoSpacing"/>
        <w:ind w:right="-450"/>
        <w:jc w:val="both"/>
      </w:pPr>
      <w:r>
        <w:tab/>
      </w:r>
      <w:r>
        <w:tab/>
        <w:t>General Fund</w:t>
      </w:r>
      <w:r>
        <w:tab/>
      </w:r>
      <w:r>
        <w:tab/>
        <w:t>$228.00</w:t>
      </w:r>
    </w:p>
    <w:p w14:paraId="0C17A27E" w14:textId="77777777" w:rsidR="003603A3" w:rsidRDefault="003603A3" w:rsidP="00FB35C4">
      <w:pPr>
        <w:pStyle w:val="NoSpacing"/>
        <w:ind w:right="-450"/>
        <w:jc w:val="both"/>
        <w:rPr>
          <w:u w:val="single"/>
        </w:rPr>
      </w:pPr>
      <w:r>
        <w:tab/>
      </w:r>
      <w:r>
        <w:tab/>
        <w:t>Local Union</w:t>
      </w:r>
      <w:r>
        <w:tab/>
      </w:r>
      <w:r>
        <w:tab/>
      </w:r>
      <w:r w:rsidRPr="003603A3">
        <w:rPr>
          <w:u w:val="single"/>
        </w:rPr>
        <w:t xml:space="preserve">$    </w:t>
      </w:r>
      <w:r w:rsidR="00847705">
        <w:rPr>
          <w:u w:val="single"/>
        </w:rPr>
        <w:t xml:space="preserve"> </w:t>
      </w:r>
      <w:r w:rsidRPr="003603A3">
        <w:rPr>
          <w:u w:val="single"/>
        </w:rPr>
        <w:t>6.00</w:t>
      </w:r>
    </w:p>
    <w:p w14:paraId="01C17F5D" w14:textId="77777777" w:rsidR="003603A3" w:rsidRPr="004065CB" w:rsidRDefault="004065CB" w:rsidP="00FB35C4">
      <w:pPr>
        <w:pStyle w:val="NoSpacing"/>
        <w:ind w:right="-450"/>
        <w:jc w:val="both"/>
        <w:rPr>
          <w:b/>
        </w:rPr>
      </w:pPr>
      <w:r>
        <w:tab/>
      </w:r>
      <w:r>
        <w:tab/>
      </w:r>
      <w:r w:rsidR="003C65D0">
        <w:rPr>
          <w:b/>
        </w:rPr>
        <w:t>TOTAL:</w:t>
      </w:r>
      <w:r w:rsidR="003C65D0">
        <w:rPr>
          <w:b/>
        </w:rPr>
        <w:tab/>
      </w:r>
      <w:r w:rsidR="003C65D0">
        <w:rPr>
          <w:b/>
        </w:rPr>
        <w:tab/>
      </w:r>
      <w:r w:rsidR="003C65D0">
        <w:rPr>
          <w:b/>
        </w:rPr>
        <w:tab/>
        <w:t>$474</w:t>
      </w:r>
      <w:r w:rsidR="003603A3" w:rsidRPr="004065CB">
        <w:rPr>
          <w:b/>
        </w:rPr>
        <w:t>.00</w:t>
      </w:r>
    </w:p>
    <w:p w14:paraId="773FC01D" w14:textId="77777777" w:rsidR="003603A3" w:rsidRDefault="003603A3" w:rsidP="00FB35C4">
      <w:pPr>
        <w:pStyle w:val="NoSpacing"/>
        <w:ind w:right="-450"/>
        <w:jc w:val="both"/>
      </w:pPr>
    </w:p>
    <w:p w14:paraId="63BA149E" w14:textId="2962D063" w:rsidR="003603A3" w:rsidRDefault="003603A3" w:rsidP="00FB35C4">
      <w:pPr>
        <w:pStyle w:val="NoSpacing"/>
        <w:ind w:right="-450"/>
        <w:jc w:val="both"/>
      </w:pPr>
      <w:r>
        <w:t xml:space="preserve">Dues may be paid by cash, check or money order.  </w:t>
      </w:r>
      <w:r w:rsidRPr="00852F75">
        <w:rPr>
          <w:b/>
          <w:u w:val="single"/>
        </w:rPr>
        <w:t>If you have an automatic dues withdrawal from your Personal Fund, please b</w:t>
      </w:r>
      <w:r w:rsidR="003C65D0">
        <w:rPr>
          <w:b/>
          <w:u w:val="single"/>
        </w:rPr>
        <w:t>e sure to have a balance of $474</w:t>
      </w:r>
      <w:r w:rsidRPr="00852F75">
        <w:rPr>
          <w:b/>
          <w:u w:val="single"/>
        </w:rPr>
        <w:t>.00 to cover the dues deduction whic</w:t>
      </w:r>
      <w:r w:rsidR="008F5531">
        <w:rPr>
          <w:b/>
          <w:u w:val="single"/>
        </w:rPr>
        <w:t>h will take place November</w:t>
      </w:r>
      <w:r w:rsidR="003C65D0">
        <w:rPr>
          <w:b/>
          <w:u w:val="single"/>
        </w:rPr>
        <w:t xml:space="preserve"> 1</w:t>
      </w:r>
      <w:r w:rsidR="007C7AE6">
        <w:rPr>
          <w:b/>
          <w:u w:val="single"/>
        </w:rPr>
        <w:t>6</w:t>
      </w:r>
      <w:r w:rsidR="00A82EFB">
        <w:rPr>
          <w:b/>
          <w:u w:val="single"/>
        </w:rPr>
        <w:t>,</w:t>
      </w:r>
      <w:r w:rsidR="003C65D0">
        <w:rPr>
          <w:b/>
          <w:u w:val="single"/>
        </w:rPr>
        <w:t xml:space="preserve"> 20</w:t>
      </w:r>
      <w:r w:rsidR="007C7AE6">
        <w:rPr>
          <w:b/>
          <w:u w:val="single"/>
        </w:rPr>
        <w:t>20</w:t>
      </w:r>
      <w:r w:rsidRPr="00852F75">
        <w:rPr>
          <w:b/>
          <w:u w:val="single"/>
        </w:rPr>
        <w:t>.</w:t>
      </w:r>
      <w:r>
        <w:t xml:space="preserve">  Members who have already signed a card </w:t>
      </w:r>
      <w:r w:rsidR="007C7AE6">
        <w:t>for</w:t>
      </w:r>
      <w:r>
        <w:t xml:space="preserve"> automatic dues deduction will have them automatically deducted and do not have to sign again.  There is no need to send in a self-addressed, stamped envelope if you are on the automatic dues deduction list.  Your receipt will be mailed to you automatically.</w:t>
      </w:r>
      <w:r w:rsidR="00F75E61">
        <w:t xml:space="preserve">  If you would like to be put on the list for this year’s automatic withdrawal, please call the hall and an authorization card will be mailed to you.</w:t>
      </w:r>
    </w:p>
    <w:p w14:paraId="74B5DA85" w14:textId="77777777" w:rsidR="003603A3" w:rsidRDefault="003603A3" w:rsidP="00FB35C4">
      <w:pPr>
        <w:pStyle w:val="NoSpacing"/>
        <w:ind w:right="-450"/>
        <w:jc w:val="both"/>
      </w:pPr>
    </w:p>
    <w:p w14:paraId="7F8D1A72" w14:textId="77777777" w:rsidR="003603A3" w:rsidRDefault="003603A3" w:rsidP="00FB35C4">
      <w:pPr>
        <w:pStyle w:val="NoSpacing"/>
        <w:ind w:right="-450"/>
        <w:jc w:val="both"/>
      </w:pPr>
      <w:r>
        <w:t xml:space="preserve">Please keep your dues up to date, </w:t>
      </w:r>
      <w:r w:rsidRPr="004E006D">
        <w:rPr>
          <w:u w:val="single"/>
        </w:rPr>
        <w:t xml:space="preserve">as a delinquency of 3 months in unpaid dues will require an additional $30.00 for </w:t>
      </w:r>
      <w:r w:rsidR="004E46CE">
        <w:rPr>
          <w:u w:val="single"/>
        </w:rPr>
        <w:t xml:space="preserve">the </w:t>
      </w:r>
      <w:r w:rsidRPr="004E006D">
        <w:rPr>
          <w:u w:val="single"/>
        </w:rPr>
        <w:t>reinstatement fee</w:t>
      </w:r>
      <w:r>
        <w:t xml:space="preserve">.  </w:t>
      </w:r>
      <w:r w:rsidRPr="004E006D">
        <w:rPr>
          <w:b/>
        </w:rPr>
        <w:t>If you fall delinquent 6 months or more, you will be automatically dropped from the IBEW membership and must appear before the Executive Board of Local Union No. 164 for initiation as a new member.</w:t>
      </w:r>
      <w:r>
        <w:t xml:space="preserve">  Members who are on Local Union Pension must continue to pay dues until collecting a pension from the International at age 62 years.</w:t>
      </w:r>
    </w:p>
    <w:p w14:paraId="633C8A9D" w14:textId="77777777" w:rsidR="00AD2F68" w:rsidRDefault="00AD2F68" w:rsidP="00FB35C4">
      <w:pPr>
        <w:pStyle w:val="NoSpacing"/>
        <w:ind w:right="-450"/>
        <w:jc w:val="both"/>
      </w:pPr>
    </w:p>
    <w:p w14:paraId="249E84F9" w14:textId="77777777" w:rsidR="00AD2F68" w:rsidRDefault="00AD2F68" w:rsidP="00FB35C4">
      <w:pPr>
        <w:pStyle w:val="NoSpacing"/>
        <w:ind w:right="-450"/>
        <w:jc w:val="both"/>
      </w:pPr>
      <w:r>
        <w:t>Fraternally,</w:t>
      </w:r>
    </w:p>
    <w:p w14:paraId="7060196C" w14:textId="77777777" w:rsidR="00AD2F68" w:rsidRDefault="00AD2F68" w:rsidP="00FB35C4">
      <w:pPr>
        <w:pStyle w:val="NoSpacing"/>
        <w:ind w:right="-450"/>
        <w:jc w:val="both"/>
      </w:pPr>
    </w:p>
    <w:p w14:paraId="31BC43B0" w14:textId="77777777" w:rsidR="00AD2F68" w:rsidRDefault="00AD2F68" w:rsidP="00FB35C4">
      <w:pPr>
        <w:pStyle w:val="NoSpacing"/>
        <w:ind w:right="-450"/>
        <w:jc w:val="both"/>
      </w:pPr>
    </w:p>
    <w:p w14:paraId="1E7D8FBB" w14:textId="77777777" w:rsidR="00AD2F68" w:rsidRDefault="003E4FE5" w:rsidP="00FB35C4">
      <w:pPr>
        <w:pStyle w:val="NoSpacing"/>
        <w:ind w:right="-450"/>
        <w:jc w:val="both"/>
      </w:pPr>
      <w:r>
        <w:t>Daniel Gumble</w:t>
      </w:r>
    </w:p>
    <w:p w14:paraId="51FFB5C6" w14:textId="77777777" w:rsidR="00AD2F68" w:rsidRDefault="00AD2F68" w:rsidP="00FB35C4">
      <w:pPr>
        <w:pStyle w:val="NoSpacing"/>
        <w:ind w:right="-450"/>
        <w:jc w:val="both"/>
      </w:pPr>
      <w:r>
        <w:t>Business Manager/Financial Secretary</w:t>
      </w:r>
    </w:p>
    <w:p w14:paraId="59ED59A6" w14:textId="77777777" w:rsidR="00AD2F68" w:rsidRDefault="00AD2F68" w:rsidP="00FB35C4">
      <w:pPr>
        <w:pStyle w:val="NoSpacing"/>
        <w:ind w:right="-450"/>
        <w:jc w:val="both"/>
      </w:pPr>
    </w:p>
    <w:p w14:paraId="019524A7" w14:textId="30A4A72B" w:rsidR="00AD2F68" w:rsidRDefault="00AD2F68" w:rsidP="00FB35C4">
      <w:pPr>
        <w:pStyle w:val="NoSpacing"/>
        <w:ind w:left="720" w:right="-450" w:hanging="720"/>
        <w:jc w:val="both"/>
      </w:pPr>
      <w:r>
        <w:t xml:space="preserve">P.S.  </w:t>
      </w:r>
      <w:r>
        <w:tab/>
        <w:t>Please remember to notify us of any change of address.  Also, if you will</w:t>
      </w:r>
      <w:r w:rsidR="003C65D0">
        <w:t xml:space="preserve"> be turning 62 years old in 202</w:t>
      </w:r>
      <w:r w:rsidR="007C7AE6">
        <w:t>1</w:t>
      </w:r>
      <w:r>
        <w:t xml:space="preserve"> and are planning to retire from the International, please contact this office and we will advise you </w:t>
      </w:r>
      <w:r w:rsidR="004E2D91">
        <w:t xml:space="preserve">of </w:t>
      </w:r>
      <w:r>
        <w:t>the amount you should send in for your dues.</w:t>
      </w:r>
    </w:p>
    <w:p w14:paraId="51ABCAFF" w14:textId="77777777" w:rsidR="00AD2F68" w:rsidRPr="003603A3" w:rsidRDefault="00AD2F68" w:rsidP="00AD2F68">
      <w:pPr>
        <w:pStyle w:val="NoSpacing"/>
        <w:ind w:left="720" w:hanging="720"/>
      </w:pPr>
    </w:p>
    <w:sectPr w:rsidR="00AD2F68" w:rsidRPr="003603A3" w:rsidSect="00114A2F">
      <w:pgSz w:w="12240" w:h="15840"/>
      <w:pgMar w:top="38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A3"/>
    <w:rsid w:val="000A7D16"/>
    <w:rsid w:val="00114A2F"/>
    <w:rsid w:val="00124444"/>
    <w:rsid w:val="0020665F"/>
    <w:rsid w:val="002E0689"/>
    <w:rsid w:val="003603A3"/>
    <w:rsid w:val="003C65D0"/>
    <w:rsid w:val="003E4C52"/>
    <w:rsid w:val="003E4FE5"/>
    <w:rsid w:val="004065CB"/>
    <w:rsid w:val="004C012B"/>
    <w:rsid w:val="004E006D"/>
    <w:rsid w:val="004E2D91"/>
    <w:rsid w:val="004E46CE"/>
    <w:rsid w:val="004F1651"/>
    <w:rsid w:val="00681274"/>
    <w:rsid w:val="006F2851"/>
    <w:rsid w:val="006F43F2"/>
    <w:rsid w:val="007B1BC2"/>
    <w:rsid w:val="007C22D5"/>
    <w:rsid w:val="007C7AE6"/>
    <w:rsid w:val="00847705"/>
    <w:rsid w:val="00852F75"/>
    <w:rsid w:val="008B6919"/>
    <w:rsid w:val="008F5531"/>
    <w:rsid w:val="009A25F3"/>
    <w:rsid w:val="00A14C61"/>
    <w:rsid w:val="00A82EFB"/>
    <w:rsid w:val="00AA71AA"/>
    <w:rsid w:val="00AD2F68"/>
    <w:rsid w:val="00C42A8F"/>
    <w:rsid w:val="00C7532B"/>
    <w:rsid w:val="00CD0E7A"/>
    <w:rsid w:val="00D81D74"/>
    <w:rsid w:val="00DA7C10"/>
    <w:rsid w:val="00DC2E86"/>
    <w:rsid w:val="00E26602"/>
    <w:rsid w:val="00EB402A"/>
    <w:rsid w:val="00EB7EFD"/>
    <w:rsid w:val="00F40390"/>
    <w:rsid w:val="00F75E61"/>
    <w:rsid w:val="00FB35C4"/>
    <w:rsid w:val="00FB3E3E"/>
    <w:rsid w:val="00F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64FB"/>
  <w15:docId w15:val="{99EC54CA-4274-456F-B584-AE09350A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3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Local 164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theresar</dc:creator>
  <cp:lastModifiedBy>Theresa Rolaf</cp:lastModifiedBy>
  <cp:revision>2</cp:revision>
  <cp:lastPrinted>2016-10-11T19:10:00Z</cp:lastPrinted>
  <dcterms:created xsi:type="dcterms:W3CDTF">2020-09-17T16:51:00Z</dcterms:created>
  <dcterms:modified xsi:type="dcterms:W3CDTF">2020-09-17T16:51:00Z</dcterms:modified>
</cp:coreProperties>
</file>